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077A" w:rsidRDefault="00451541" w:rsidP="00E860E1">
      <w:pPr>
        <w:jc w:val="center"/>
      </w:pPr>
      <w:r>
        <w:rPr>
          <w:noProof/>
        </w:rPr>
        <w:drawing>
          <wp:inline distT="0" distB="0" distL="0" distR="0">
            <wp:extent cx="6375309" cy="8925571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831_12362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6776" cy="894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077A" w:rsidSect="00B20DFC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A5"/>
    <w:rsid w:val="001B6C2F"/>
    <w:rsid w:val="00451541"/>
    <w:rsid w:val="006C077A"/>
    <w:rsid w:val="009A57A5"/>
    <w:rsid w:val="00B20DFC"/>
    <w:rsid w:val="00CA0E04"/>
    <w:rsid w:val="00E0255C"/>
    <w:rsid w:val="00E8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F6F4C"/>
  <w15:chartTrackingRefBased/>
  <w15:docId w15:val="{74123594-202E-4958-9CDF-068181E6E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Riverside Unified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Perfetto, Nicholas T.</dc:creator>
  <cp:keywords/>
  <dc:description/>
  <cp:lastModifiedBy>Perfetto, Nicholas T.</cp:lastModifiedBy>
  <cp:revision>1</cp:revision>
  <cp:lastPrinted>2026-09-11T15:28:00Z</cp:lastPrinted>
  <dcterms:created xsi:type="dcterms:W3CDTF">2026-08-26T17:31:00Z</dcterms:created>
  <dcterms:modified xsi:type="dcterms:W3CDTF">2026-09-11T17:42:00Z</dcterms:modified>
</cp:coreProperties>
</file>